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37D" w:rsidRPr="00B77BA9" w:rsidRDefault="0025037D" w:rsidP="0025037D">
      <w:pPr>
        <w:pStyle w:val="Ttulo1"/>
        <w:jc w:val="center"/>
        <w:rPr>
          <w:rFonts w:eastAsia="Calibri"/>
        </w:rPr>
      </w:pPr>
      <w:bookmarkStart w:id="0" w:name="_Toc207721110"/>
      <w:bookmarkStart w:id="1" w:name="_Toc213235368"/>
      <w:r w:rsidRPr="00B77BA9">
        <w:rPr>
          <w:rFonts w:cs="Arial"/>
          <w:color w:val="000000"/>
          <w:szCs w:val="22"/>
          <w:lang w:val="pt-BR"/>
        </w:rPr>
        <w:t xml:space="preserve">ANEXO IV </w:t>
      </w:r>
      <w:r w:rsidRPr="00B77BA9">
        <w:rPr>
          <w:rFonts w:eastAsia="Calibri"/>
        </w:rPr>
        <w:br/>
        <w:t>DECLARAÇÃO DE VISTORIA</w:t>
      </w:r>
      <w:bookmarkEnd w:id="0"/>
      <w:bookmarkEnd w:id="1"/>
    </w:p>
    <w:p w:rsidR="0025037D" w:rsidRPr="00B77BA9" w:rsidRDefault="0025037D" w:rsidP="0025037D">
      <w:pPr>
        <w:widowControl w:val="0"/>
        <w:tabs>
          <w:tab w:val="left" w:pos="9141"/>
        </w:tabs>
        <w:autoSpaceDE w:val="0"/>
        <w:autoSpaceDN w:val="0"/>
        <w:ind w:firstLine="567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25037D" w:rsidRPr="00B77BA9" w:rsidRDefault="0025037D" w:rsidP="0025037D">
      <w:pPr>
        <w:widowControl w:val="0"/>
        <w:tabs>
          <w:tab w:val="left" w:pos="9141"/>
        </w:tabs>
        <w:autoSpaceDE w:val="0"/>
        <w:autoSpaceDN w:val="0"/>
        <w:ind w:firstLine="567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25037D" w:rsidRPr="00B77BA9" w:rsidRDefault="0025037D" w:rsidP="0025037D">
      <w:pPr>
        <w:spacing w:before="100" w:beforeAutospacing="1" w:after="100" w:afterAutospacing="1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 xml:space="preserve">Em atendimento às disposições do </w:t>
      </w:r>
      <w:r w:rsidRPr="00B77BA9">
        <w:rPr>
          <w:rFonts w:ascii="Calibri" w:hAnsi="Calibri" w:cs="Arial"/>
          <w:color w:val="3237F5"/>
          <w:sz w:val="22"/>
          <w:szCs w:val="24"/>
        </w:rPr>
        <w:t>Edital de Licitação nº________ e do Termo de Referência – Item 8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 xml:space="preserve">, declaramos, para os devidos fins, que o(a) 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Sr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(a). [</w:t>
      </w:r>
      <w:proofErr w:type="gramStart"/>
      <w:r w:rsidRPr="00B77BA9">
        <w:rPr>
          <w:rFonts w:ascii="Calibri" w:hAnsi="Calibri" w:cs="Arial"/>
          <w:color w:val="3237F5"/>
          <w:sz w:val="22"/>
          <w:szCs w:val="24"/>
        </w:rPr>
        <w:t>nome</w:t>
      </w:r>
      <w:proofErr w:type="gramEnd"/>
      <w:r w:rsidRPr="00B77BA9">
        <w:rPr>
          <w:rFonts w:ascii="Calibri" w:hAnsi="Calibri" w:cs="Arial"/>
          <w:color w:val="3237F5"/>
          <w:sz w:val="22"/>
          <w:szCs w:val="24"/>
        </w:rPr>
        <w:t xml:space="preserve"> completo do representante da licitante]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 xml:space="preserve">, portador(a) do </w:t>
      </w:r>
      <w:r w:rsidRPr="00B77BA9">
        <w:rPr>
          <w:rFonts w:ascii="Calibri" w:hAnsi="Calibri" w:cs="Arial"/>
          <w:color w:val="3237F5"/>
          <w:sz w:val="22"/>
          <w:szCs w:val="24"/>
        </w:rPr>
        <w:t>RG nº________ ,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 xml:space="preserve"> representante legal da empresa </w:t>
      </w:r>
      <w:r w:rsidRPr="00B77BA9">
        <w:rPr>
          <w:rFonts w:ascii="Calibri" w:hAnsi="Calibri" w:cs="Arial"/>
          <w:color w:val="3237F5"/>
          <w:sz w:val="22"/>
          <w:szCs w:val="24"/>
        </w:rPr>
        <w:t>[razão social completa]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, inscrita no CNPJ sob o nº</w:t>
      </w:r>
      <w:r w:rsidRPr="00B77BA9">
        <w:rPr>
          <w:rFonts w:ascii="Calibri" w:hAnsi="Calibri" w:cs="Arial"/>
          <w:color w:val="3237F5"/>
          <w:sz w:val="22"/>
          <w:szCs w:val="24"/>
        </w:rPr>
        <w:t xml:space="preserve">________ 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 xml:space="preserve">, realizou vistoria técnica presencial nas dependências da Sede do Conselho Regional de Medicina do Estado de São Paulo – CREMESP, localizada na Rua Frei Caneca, nº 1.282, Consolação, São Paulo/SP, CEP 01307-002, na data de 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/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/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xxxx</w:t>
      </w:r>
      <w:proofErr w:type="spellEnd"/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.</w:t>
      </w:r>
    </w:p>
    <w:p w:rsidR="0025037D" w:rsidRPr="00B77BA9" w:rsidRDefault="0025037D" w:rsidP="0025037D">
      <w:pPr>
        <w:spacing w:before="100" w:beforeAutospacing="1" w:after="100" w:afterAutospacing="1"/>
        <w:jc w:val="both"/>
        <w:rPr>
          <w:rFonts w:ascii="Calibri" w:hAnsi="Calibri" w:cs="Arial"/>
          <w:color w:val="3237F5"/>
          <w:sz w:val="22"/>
          <w:szCs w:val="24"/>
        </w:rPr>
      </w:pPr>
      <w:r w:rsidRPr="00B77BA9">
        <w:rPr>
          <w:rFonts w:ascii="Calibri" w:hAnsi="Calibri" w:cs="Arial"/>
          <w:color w:val="3237F5"/>
          <w:sz w:val="22"/>
          <w:szCs w:val="24"/>
        </w:rPr>
        <w:t>Durante a visita técnica, o representante da empresa teve acesso às instalações físicas, elétricas e lógicas, bem como às condições estruturais e tecnológicas necessárias à execução dos serviços objeto da licitação, inclusive às informações relacionadas à infraestrutura de bilhetagem e integração em rede.</w:t>
      </w:r>
    </w:p>
    <w:p w:rsidR="0025037D" w:rsidRPr="00B77BA9" w:rsidRDefault="0025037D" w:rsidP="0025037D">
      <w:pPr>
        <w:spacing w:before="100" w:beforeAutospacing="1" w:after="100" w:afterAutospacing="1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A empresa declara, ainda, estar plenamente ciente das condições e peculiaridades do local, não podendo, em hipótese alguma, alegar desconhecimento de fatos, circunstâncias ou dificuldades que pudessem influir na formulação da proposta comercial ou na execução contratual, renunciando a qualquer direito de pleitear revisão de preços, prorrogação de prazos ou alterações contratuais em razão do local vistoriado.</w:t>
      </w:r>
    </w:p>
    <w:p w:rsidR="0025037D" w:rsidRPr="00B77BA9" w:rsidRDefault="0025037D" w:rsidP="0025037D">
      <w:pPr>
        <w:spacing w:before="100" w:beforeAutospacing="1" w:after="100" w:afterAutospacing="1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E, por ser verdade, firmamos a presente Declaração para que produza seus jurídicos e legais efeitos.</w:t>
      </w:r>
    </w:p>
    <w:p w:rsidR="0025037D" w:rsidRPr="00B77BA9" w:rsidRDefault="0025037D" w:rsidP="0025037D">
      <w:pPr>
        <w:spacing w:before="100" w:beforeAutospacing="1" w:after="100" w:afterAutospacing="1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 xml:space="preserve">São Paulo, 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/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</w:t>
      </w:r>
      <w:proofErr w:type="spellEnd"/>
      <w:r w:rsidRPr="00B77BA9">
        <w:rPr>
          <w:rFonts w:ascii="Calibri" w:hAnsi="Calibri" w:cs="Arial"/>
          <w:color w:val="3237F5"/>
          <w:sz w:val="22"/>
          <w:szCs w:val="24"/>
        </w:rPr>
        <w:t>/</w:t>
      </w:r>
      <w:proofErr w:type="spellStart"/>
      <w:r w:rsidRPr="00B77BA9">
        <w:rPr>
          <w:rFonts w:ascii="Calibri" w:hAnsi="Calibri" w:cs="Arial"/>
          <w:color w:val="3237F5"/>
          <w:sz w:val="22"/>
          <w:szCs w:val="24"/>
        </w:rPr>
        <w:t>xxxx</w:t>
      </w:r>
      <w:proofErr w:type="spellEnd"/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_________________________________________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br/>
        <w:t>Nome: [Nome do Representante do CREMESP]</w:t>
      </w:r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Cargo: [Cargo do Servidor Responsável]</w:t>
      </w:r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CREMESP – Seção de Tecnologia da Informação</w:t>
      </w:r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_________________________________________</w:t>
      </w: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br/>
        <w:t>Nome: [Nome do Representante da Empresa]</w:t>
      </w:r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Cargo: [Cargo]</w:t>
      </w:r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Razão Social: [Razão Social da Empresa]</w:t>
      </w:r>
    </w:p>
    <w:p w:rsidR="0025037D" w:rsidRPr="00B77BA9" w:rsidRDefault="0025037D" w:rsidP="0025037D">
      <w:pPr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B77BA9">
        <w:rPr>
          <w:rFonts w:ascii="Calibri" w:eastAsia="Calibri" w:hAnsi="Calibri" w:cs="Calibri"/>
          <w:sz w:val="22"/>
          <w:szCs w:val="22"/>
          <w:lang w:val="pt-PT" w:eastAsia="en-US"/>
        </w:rPr>
        <w:t>CNPJ: [número]</w:t>
      </w:r>
    </w:p>
    <w:p w:rsidR="008751D7" w:rsidRDefault="008751D7">
      <w:bookmarkStart w:id="2" w:name="_GoBack"/>
      <w:bookmarkEnd w:id="2"/>
    </w:p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75108DF"/>
    <w:multiLevelType w:val="multilevel"/>
    <w:tmpl w:val="F668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4DC"/>
    <w:rsid w:val="000A44DC"/>
    <w:rsid w:val="0025037D"/>
    <w:rsid w:val="00476DD1"/>
    <w:rsid w:val="004F49E9"/>
    <w:rsid w:val="00616C68"/>
    <w:rsid w:val="007C0898"/>
    <w:rsid w:val="008751D7"/>
    <w:rsid w:val="0091568E"/>
    <w:rsid w:val="00CB38E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3B3B60-6987-4E41-8CDF-0567D299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37D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25037D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25037D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2025-11-10T13:46:00Z</dcterms:created>
  <dcterms:modified xsi:type="dcterms:W3CDTF">2025-11-10T13:46:00Z</dcterms:modified>
</cp:coreProperties>
</file>